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d9f8de617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d01149a76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Grotendonk,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5157a659a48da" /><Relationship Type="http://schemas.openxmlformats.org/officeDocument/2006/relationships/numbering" Target="/word/numbering.xml" Id="Rf711b17f43a941b8" /><Relationship Type="http://schemas.openxmlformats.org/officeDocument/2006/relationships/settings" Target="/word/settings.xml" Id="Raf14b89de14f4d06" /><Relationship Type="http://schemas.openxmlformats.org/officeDocument/2006/relationships/image" Target="/word/media/81644b4f-e4d7-4242-9f26-ed2660507984.png" Id="R61fd01149a764853" /></Relationships>
</file>