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838d67c32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56d35439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154fcc60438d" /><Relationship Type="http://schemas.openxmlformats.org/officeDocument/2006/relationships/numbering" Target="/word/numbering.xml" Id="R69595c57468d4820" /><Relationship Type="http://schemas.openxmlformats.org/officeDocument/2006/relationships/settings" Target="/word/settings.xml" Id="R5ab7a19fa0a54d40" /><Relationship Type="http://schemas.openxmlformats.org/officeDocument/2006/relationships/image" Target="/word/media/5c387dd7-a14b-4329-9043-ae965f95fcf6.png" Id="Rc8e56d35439b40a0" /></Relationships>
</file>