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90355e63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d0e362bb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Grumsmuhlen,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70246090b46ca" /><Relationship Type="http://schemas.openxmlformats.org/officeDocument/2006/relationships/numbering" Target="/word/numbering.xml" Id="R7e62ff29409b40dc" /><Relationship Type="http://schemas.openxmlformats.org/officeDocument/2006/relationships/settings" Target="/word/settings.xml" Id="R9bbe4a7e25684dde" /><Relationship Type="http://schemas.openxmlformats.org/officeDocument/2006/relationships/image" Target="/word/media/646c3a97-0ac0-415b-88a8-06a97b29c181.png" Id="Rfa5d0e362bb04a7a" /></Relationships>
</file>