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6d05342d1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10ac3336c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26d6a63534a9e" /><Relationship Type="http://schemas.openxmlformats.org/officeDocument/2006/relationships/numbering" Target="/word/numbering.xml" Id="Reef678d826fb4ac4" /><Relationship Type="http://schemas.openxmlformats.org/officeDocument/2006/relationships/settings" Target="/word/settings.xml" Id="Rf760af7f2b024582" /><Relationship Type="http://schemas.openxmlformats.org/officeDocument/2006/relationships/image" Target="/word/media/014cae20-22fa-4901-931c-caca12dfda58.png" Id="R86e10ac3336c4729" /></Relationships>
</file>