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04f1f0de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91d0b93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c6dce87e14052" /><Relationship Type="http://schemas.openxmlformats.org/officeDocument/2006/relationships/numbering" Target="/word/numbering.xml" Id="R9c446cd7cfa94699" /><Relationship Type="http://schemas.openxmlformats.org/officeDocument/2006/relationships/settings" Target="/word/settings.xml" Id="Rf2d49b96cd7342e5" /><Relationship Type="http://schemas.openxmlformats.org/officeDocument/2006/relationships/image" Target="/word/media/32f045a5-a977-4290-aeca-cfa8a3976fc9.png" Id="R174f91d0b93c42a4" /></Relationships>
</file>