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994fc578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065bff55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4f69d05c140f7" /><Relationship Type="http://schemas.openxmlformats.org/officeDocument/2006/relationships/numbering" Target="/word/numbering.xml" Id="R36d8ebe0a8594488" /><Relationship Type="http://schemas.openxmlformats.org/officeDocument/2006/relationships/settings" Target="/word/settings.xml" Id="R61c394ce5f764ca0" /><Relationship Type="http://schemas.openxmlformats.org/officeDocument/2006/relationships/image" Target="/word/media/98a2ea1d-c906-41e5-ad5e-529b66806de2.png" Id="Re89065bff55a4c58" /></Relationships>
</file>