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8ae0bd711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6af20bd20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Grunegg,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9da0f0b8846fb" /><Relationship Type="http://schemas.openxmlformats.org/officeDocument/2006/relationships/numbering" Target="/word/numbering.xml" Id="R9da146e8b89b4d17" /><Relationship Type="http://schemas.openxmlformats.org/officeDocument/2006/relationships/settings" Target="/word/settings.xml" Id="R21dfa765b0be4347" /><Relationship Type="http://schemas.openxmlformats.org/officeDocument/2006/relationships/image" Target="/word/media/dfbd4c12-aa2c-4470-9083-f0e51cf32de0.png" Id="Rf936af20bd2047f5" /></Relationships>
</file>