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0ce41bd3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e13af17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4530cece4b04" /><Relationship Type="http://schemas.openxmlformats.org/officeDocument/2006/relationships/numbering" Target="/word/numbering.xml" Id="R574469ea8f7d47bc" /><Relationship Type="http://schemas.openxmlformats.org/officeDocument/2006/relationships/settings" Target="/word/settings.xml" Id="Rea2cfb73d9454748" /><Relationship Type="http://schemas.openxmlformats.org/officeDocument/2006/relationships/image" Target="/word/media/712684af-45e0-4538-b3c5-9c7da108eb55.png" Id="R07a3e13af17d4da6" /></Relationships>
</file>