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5f87a57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8f10fedcf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d4aff9cea4fda" /><Relationship Type="http://schemas.openxmlformats.org/officeDocument/2006/relationships/numbering" Target="/word/numbering.xml" Id="R0d4da47e5cce4ad7" /><Relationship Type="http://schemas.openxmlformats.org/officeDocument/2006/relationships/settings" Target="/word/settings.xml" Id="R5b7dd040327446cf" /><Relationship Type="http://schemas.openxmlformats.org/officeDocument/2006/relationships/image" Target="/word/media/39a1e655-5077-4302-928c-350824fc174a.png" Id="R8638f10fedcf4a88" /></Relationships>
</file>