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9c2a4a738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abcb17c85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Grunerdeich,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4edfe2ebe44bd" /><Relationship Type="http://schemas.openxmlformats.org/officeDocument/2006/relationships/numbering" Target="/word/numbering.xml" Id="Rb289a267c956421e" /><Relationship Type="http://schemas.openxmlformats.org/officeDocument/2006/relationships/settings" Target="/word/settings.xml" Id="R30cbb9b5971d4c9d" /><Relationship Type="http://schemas.openxmlformats.org/officeDocument/2006/relationships/image" Target="/word/media/08552123-170e-4e20-bfd7-11c23e057373.png" Id="R9f3abcb17c854869" /></Relationships>
</file>