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0c9666ec3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ff66e75f9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Grunhaide,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7d97392a24e70" /><Relationship Type="http://schemas.openxmlformats.org/officeDocument/2006/relationships/numbering" Target="/word/numbering.xml" Id="R9c026874af294107" /><Relationship Type="http://schemas.openxmlformats.org/officeDocument/2006/relationships/settings" Target="/word/settings.xml" Id="Raba3aafd567b4620" /><Relationship Type="http://schemas.openxmlformats.org/officeDocument/2006/relationships/image" Target="/word/media/ebcf94a4-6493-4e60-bb74-725456b25e29.png" Id="R229ff66e75f949fc" /></Relationships>
</file>