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14762622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0cf9c663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Grunhainichen,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839fe287f4adb" /><Relationship Type="http://schemas.openxmlformats.org/officeDocument/2006/relationships/numbering" Target="/word/numbering.xml" Id="R2ceda12199174ebe" /><Relationship Type="http://schemas.openxmlformats.org/officeDocument/2006/relationships/settings" Target="/word/settings.xml" Id="R5d6c99584b744369" /><Relationship Type="http://schemas.openxmlformats.org/officeDocument/2006/relationships/image" Target="/word/media/a0fdd6da-a206-482b-ad1e-45edf060493d.png" Id="R21890cf9c6634b1f" /></Relationships>
</file>