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92af17b6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d10ad530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513e01909488c" /><Relationship Type="http://schemas.openxmlformats.org/officeDocument/2006/relationships/numbering" Target="/word/numbering.xml" Id="R336a01a7fa0044e2" /><Relationship Type="http://schemas.openxmlformats.org/officeDocument/2006/relationships/settings" Target="/word/settings.xml" Id="R346b5d7a950040cf" /><Relationship Type="http://schemas.openxmlformats.org/officeDocument/2006/relationships/image" Target="/word/media/05ec65ac-8a90-4d0f-9043-3e27694b082b.png" Id="R3346d10ad5304668" /></Relationships>
</file>