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30122f62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56bc879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Grunseiboldsdorf,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378491b7416b" /><Relationship Type="http://schemas.openxmlformats.org/officeDocument/2006/relationships/numbering" Target="/word/numbering.xml" Id="R9b5845eb3aae4d3f" /><Relationship Type="http://schemas.openxmlformats.org/officeDocument/2006/relationships/settings" Target="/word/settings.xml" Id="R592359e2d42140f9" /><Relationship Type="http://schemas.openxmlformats.org/officeDocument/2006/relationships/image" Target="/word/media/cd205302-73d4-4a76-aaf7-42e23f46a64e.png" Id="R8e3456bc879e4ce2" /></Relationships>
</file>