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b3c0c21b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b31f4612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Grupenhagen,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0967df161459f" /><Relationship Type="http://schemas.openxmlformats.org/officeDocument/2006/relationships/numbering" Target="/word/numbering.xml" Id="R67c46f028d764605" /><Relationship Type="http://schemas.openxmlformats.org/officeDocument/2006/relationships/settings" Target="/word/settings.xml" Id="R62c42c5fa4364350" /><Relationship Type="http://schemas.openxmlformats.org/officeDocument/2006/relationships/image" Target="/word/media/b204f0aa-ff99-40f5-ba15-94b542d03441.png" Id="R69c4b31f461244fd" /></Relationships>
</file>