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6fcda1e20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80189f4a3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b5f95eb1945a7" /><Relationship Type="http://schemas.openxmlformats.org/officeDocument/2006/relationships/numbering" Target="/word/numbering.xml" Id="Rc9908df5c8d448d9" /><Relationship Type="http://schemas.openxmlformats.org/officeDocument/2006/relationships/settings" Target="/word/settings.xml" Id="Rb1819436f81e4dc2" /><Relationship Type="http://schemas.openxmlformats.org/officeDocument/2006/relationships/image" Target="/word/media/a40dc8fe-6a37-4d9a-8390-b049a00a6e43.png" Id="Rcf380189f4a348ae" /></Relationships>
</file>