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93b0eda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bf2770b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Gschiess,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ea49f945c41bc" /><Relationship Type="http://schemas.openxmlformats.org/officeDocument/2006/relationships/numbering" Target="/word/numbering.xml" Id="R4275b0efe6814734" /><Relationship Type="http://schemas.openxmlformats.org/officeDocument/2006/relationships/settings" Target="/word/settings.xml" Id="Rfbfc2dc28e39440f" /><Relationship Type="http://schemas.openxmlformats.org/officeDocument/2006/relationships/image" Target="/word/media/ef206577-84bf-4f71-93f6-82665b09b6d3.png" Id="R5decbf2770be44e9" /></Relationships>
</file>