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6d229f813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2f0f285e9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dc1247d344b9a" /><Relationship Type="http://schemas.openxmlformats.org/officeDocument/2006/relationships/numbering" Target="/word/numbering.xml" Id="Rc05153a5144a4cbd" /><Relationship Type="http://schemas.openxmlformats.org/officeDocument/2006/relationships/settings" Target="/word/settings.xml" Id="R3c4525fd29a04b1e" /><Relationship Type="http://schemas.openxmlformats.org/officeDocument/2006/relationships/image" Target="/word/media/7ecf81b2-75d1-44ee-9ecc-977b90daee76.png" Id="R2512f0f285e94f8f" /></Relationships>
</file>