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92381642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c675db24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Gudderitz,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ac253c2d64719" /><Relationship Type="http://schemas.openxmlformats.org/officeDocument/2006/relationships/numbering" Target="/word/numbering.xml" Id="R027fcc87662745f2" /><Relationship Type="http://schemas.openxmlformats.org/officeDocument/2006/relationships/settings" Target="/word/settings.xml" Id="R1fa6e629d7754339" /><Relationship Type="http://schemas.openxmlformats.org/officeDocument/2006/relationships/image" Target="/word/media/6c22b3e5-9b66-4f7a-93a9-517e63ba1c51.png" Id="R1fb0c675db24447d" /></Relationships>
</file>