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a0931dbf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74b3397d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912e9a97143fd" /><Relationship Type="http://schemas.openxmlformats.org/officeDocument/2006/relationships/numbering" Target="/word/numbering.xml" Id="R48cf2671fe1f446e" /><Relationship Type="http://schemas.openxmlformats.org/officeDocument/2006/relationships/settings" Target="/word/settings.xml" Id="R7841e2ebf6a74e19" /><Relationship Type="http://schemas.openxmlformats.org/officeDocument/2006/relationships/image" Target="/word/media/ce99be44-8e78-47eb-ada5-7d33f62f8510.png" Id="Rfb4874b3397d4b1d" /></Relationships>
</file>