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92d35f0d2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e8dddece1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Guelzow 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9c0026bb74162" /><Relationship Type="http://schemas.openxmlformats.org/officeDocument/2006/relationships/numbering" Target="/word/numbering.xml" Id="R7e276bbe4d6c45b6" /><Relationship Type="http://schemas.openxmlformats.org/officeDocument/2006/relationships/settings" Target="/word/settings.xml" Id="Rc993c2b4ab194c7a" /><Relationship Type="http://schemas.openxmlformats.org/officeDocument/2006/relationships/image" Target="/word/media/5d69d5f4-3366-4eed-849d-37f4895ce172.png" Id="R069e8dddece14c72" /></Relationships>
</file>