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e51ed8d43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5c81f6a4b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Guglod,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23082340c4582" /><Relationship Type="http://schemas.openxmlformats.org/officeDocument/2006/relationships/numbering" Target="/word/numbering.xml" Id="Re16580b597504121" /><Relationship Type="http://schemas.openxmlformats.org/officeDocument/2006/relationships/settings" Target="/word/settings.xml" Id="R298150052836460f" /><Relationship Type="http://schemas.openxmlformats.org/officeDocument/2006/relationships/image" Target="/word/media/09182c83-911b-4739-9012-40d3bf8edbd5.png" Id="Rc2b5c81f6a4b4f64" /></Relationships>
</file>