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67d27d8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70a2947b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Gulzowshof,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634cd006421f" /><Relationship Type="http://schemas.openxmlformats.org/officeDocument/2006/relationships/numbering" Target="/word/numbering.xml" Id="Rf0bbfd66c3b843f7" /><Relationship Type="http://schemas.openxmlformats.org/officeDocument/2006/relationships/settings" Target="/word/settings.xml" Id="R65d7c90119b144b9" /><Relationship Type="http://schemas.openxmlformats.org/officeDocument/2006/relationships/image" Target="/word/media/bc051ffb-6577-4141-951d-3510f4ec73ad.png" Id="R3ea70a2947be4310" /></Relationships>
</file>