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2922d21e7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553977005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Gumping,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7807bbce94ce1" /><Relationship Type="http://schemas.openxmlformats.org/officeDocument/2006/relationships/numbering" Target="/word/numbering.xml" Id="Rd264e2b0e0f84e0d" /><Relationship Type="http://schemas.openxmlformats.org/officeDocument/2006/relationships/settings" Target="/word/settings.xml" Id="Rf77fd48635f44cb4" /><Relationship Type="http://schemas.openxmlformats.org/officeDocument/2006/relationships/image" Target="/word/media/5233a6c5-2bc1-4582-87ee-8a8726abf052.png" Id="R4c55539770054094" /></Relationships>
</file>