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f0ff4cb3a94b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49ca0bf06543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Gundelprechting,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02f4fbe4e24320" /><Relationship Type="http://schemas.openxmlformats.org/officeDocument/2006/relationships/numbering" Target="/word/numbering.xml" Id="Rffe705f0d8314c30" /><Relationship Type="http://schemas.openxmlformats.org/officeDocument/2006/relationships/settings" Target="/word/settings.xml" Id="R41839d8e87044f82" /><Relationship Type="http://schemas.openxmlformats.org/officeDocument/2006/relationships/image" Target="/word/media/74796bd8-aec1-4a58-ac32-9e31a74e5639.png" Id="Raf49ca0bf06543da" /></Relationships>
</file>