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34b31966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7716db2ee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Gundelsheim,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a1f70d8a44e31" /><Relationship Type="http://schemas.openxmlformats.org/officeDocument/2006/relationships/numbering" Target="/word/numbering.xml" Id="R14d6cc213c3a4411" /><Relationship Type="http://schemas.openxmlformats.org/officeDocument/2006/relationships/settings" Target="/word/settings.xml" Id="R4bcaf5d617f742cb" /><Relationship Type="http://schemas.openxmlformats.org/officeDocument/2006/relationships/image" Target="/word/media/271d0578-d33d-41fa-98a4-a7f15a36650b.png" Id="Rac17716db2ee4030" /></Relationships>
</file>