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1ea17db47b44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83754a9e0142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Gundelswind,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f4e068234d42f3" /><Relationship Type="http://schemas.openxmlformats.org/officeDocument/2006/relationships/numbering" Target="/word/numbering.xml" Id="Rec557042399240e0" /><Relationship Type="http://schemas.openxmlformats.org/officeDocument/2006/relationships/settings" Target="/word/settings.xml" Id="R9883eb933a514305" /><Relationship Type="http://schemas.openxmlformats.org/officeDocument/2006/relationships/image" Target="/word/media/98ecbc65-6f4c-4c13-afb7-54c08082cb4a.png" Id="Rb983754a9e014292" /></Relationships>
</file>