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8134830b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a7db3d1d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488962486495d" /><Relationship Type="http://schemas.openxmlformats.org/officeDocument/2006/relationships/numbering" Target="/word/numbering.xml" Id="Rf962f1d5757d46b3" /><Relationship Type="http://schemas.openxmlformats.org/officeDocument/2006/relationships/settings" Target="/word/settings.xml" Id="R4dbac516467043d2" /><Relationship Type="http://schemas.openxmlformats.org/officeDocument/2006/relationships/image" Target="/word/media/7e1446d9-11ef-4ce8-b780-d3d2101377bb.png" Id="R0673a7db3d1d46d8" /></Relationships>
</file>