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a9db0ebcd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d38d4fee1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58522f5db4e60" /><Relationship Type="http://schemas.openxmlformats.org/officeDocument/2006/relationships/numbering" Target="/word/numbering.xml" Id="R0f54fc0cf15242bd" /><Relationship Type="http://schemas.openxmlformats.org/officeDocument/2006/relationships/settings" Target="/word/settings.xml" Id="R372f27b7ea554174" /><Relationship Type="http://schemas.openxmlformats.org/officeDocument/2006/relationships/image" Target="/word/media/7a45d713-784e-4068-8f6c-db3365e7ea50.png" Id="R89cd38d4fee144df" /></Relationships>
</file>