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e6efaf9c6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2379cf9bf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9d2eeb554a07" /><Relationship Type="http://schemas.openxmlformats.org/officeDocument/2006/relationships/numbering" Target="/word/numbering.xml" Id="Ra7e22e69f09e467e" /><Relationship Type="http://schemas.openxmlformats.org/officeDocument/2006/relationships/settings" Target="/word/settings.xml" Id="R06728633b6ec470d" /><Relationship Type="http://schemas.openxmlformats.org/officeDocument/2006/relationships/image" Target="/word/media/102f6301-764b-4ed0-9748-226416cd489e.png" Id="Rfde2379cf9bf40c6" /></Relationships>
</file>