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00c87f1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c48d49a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528439e34e06" /><Relationship Type="http://schemas.openxmlformats.org/officeDocument/2006/relationships/numbering" Target="/word/numbering.xml" Id="R020b52369a3c47cb" /><Relationship Type="http://schemas.openxmlformats.org/officeDocument/2006/relationships/settings" Target="/word/settings.xml" Id="R82563c40ee1c4fcd" /><Relationship Type="http://schemas.openxmlformats.org/officeDocument/2006/relationships/image" Target="/word/media/18767cfe-9c6d-4f29-ad65-32213569068e.png" Id="Ra7afc48d49a549d7" /></Relationships>
</file>