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17b18e4e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8238890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cb12fcc1450a" /><Relationship Type="http://schemas.openxmlformats.org/officeDocument/2006/relationships/numbering" Target="/word/numbering.xml" Id="R276cca896c934fe0" /><Relationship Type="http://schemas.openxmlformats.org/officeDocument/2006/relationships/settings" Target="/word/settings.xml" Id="R110bc469fb254c9f" /><Relationship Type="http://schemas.openxmlformats.org/officeDocument/2006/relationships/image" Target="/word/media/27497785-ff91-4cae-b7d0-3458219b8356.png" Id="R2113823889004955" /></Relationships>
</file>