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ffb426c25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5d98f0a4d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Gunsterode,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deb8611af411f" /><Relationship Type="http://schemas.openxmlformats.org/officeDocument/2006/relationships/numbering" Target="/word/numbering.xml" Id="Rad273494e036436a" /><Relationship Type="http://schemas.openxmlformats.org/officeDocument/2006/relationships/settings" Target="/word/settings.xml" Id="Rb967fd6fb7564ca0" /><Relationship Type="http://schemas.openxmlformats.org/officeDocument/2006/relationships/image" Target="/word/media/eaad5100-d105-4ba3-97ab-55b74fb2cbad.png" Id="Rc215d98f0a4d484d" /></Relationships>
</file>