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87890f292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3abe534ee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65b73954543b4" /><Relationship Type="http://schemas.openxmlformats.org/officeDocument/2006/relationships/numbering" Target="/word/numbering.xml" Id="R1420d3e4cb234185" /><Relationship Type="http://schemas.openxmlformats.org/officeDocument/2006/relationships/settings" Target="/word/settings.xml" Id="Rcc7a811e6ae740f0" /><Relationship Type="http://schemas.openxmlformats.org/officeDocument/2006/relationships/image" Target="/word/media/a1b94a2d-42da-4cbd-b1a8-56e3bde0b1f6.png" Id="R9233abe534ee423f" /></Relationships>
</file>