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9492be3ba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20f64567b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13994d6eb4687" /><Relationship Type="http://schemas.openxmlformats.org/officeDocument/2006/relationships/numbering" Target="/word/numbering.xml" Id="R84474c0557354d8b" /><Relationship Type="http://schemas.openxmlformats.org/officeDocument/2006/relationships/settings" Target="/word/settings.xml" Id="R973bf12c3725430d" /><Relationship Type="http://schemas.openxmlformats.org/officeDocument/2006/relationships/image" Target="/word/media/2ba6d842-739b-4cde-8e59-285252e8ea95.png" Id="R35220f64567b4b7d" /></Relationships>
</file>