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c639d9d7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6c793da6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d25dcc73d4c0d" /><Relationship Type="http://schemas.openxmlformats.org/officeDocument/2006/relationships/numbering" Target="/word/numbering.xml" Id="Ra617b93698f14a9c" /><Relationship Type="http://schemas.openxmlformats.org/officeDocument/2006/relationships/settings" Target="/word/settings.xml" Id="Re26f646bb705472b" /><Relationship Type="http://schemas.openxmlformats.org/officeDocument/2006/relationships/image" Target="/word/media/6b1d2283-2732-4f1f-8692-d75c242ae98c.png" Id="Ra1436c793da64bed" /></Relationships>
</file>