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4ecc8174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ff5b57d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b3b4e8e9c4457" /><Relationship Type="http://schemas.openxmlformats.org/officeDocument/2006/relationships/numbering" Target="/word/numbering.xml" Id="Rdc963b5d63664d2e" /><Relationship Type="http://schemas.openxmlformats.org/officeDocument/2006/relationships/settings" Target="/word/settings.xml" Id="Re826cc406d1647d2" /><Relationship Type="http://schemas.openxmlformats.org/officeDocument/2006/relationships/image" Target="/word/media/3803d74f-9482-416e-85e3-4c79227ee831.png" Id="R3f0bff5b57de4948" /></Relationships>
</file>