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6491b160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ad6e593de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5040e85a44701" /><Relationship Type="http://schemas.openxmlformats.org/officeDocument/2006/relationships/numbering" Target="/word/numbering.xml" Id="R5a34470ffcc54138" /><Relationship Type="http://schemas.openxmlformats.org/officeDocument/2006/relationships/settings" Target="/word/settings.xml" Id="R335651719a9b4c4c" /><Relationship Type="http://schemas.openxmlformats.org/officeDocument/2006/relationships/image" Target="/word/media/ba320e61-e230-4a56-85ee-920c466717eb.png" Id="Rea9ad6e593de41ff" /></Relationships>
</file>