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986969958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6788a35f3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Gunzlhofen,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8130f92949fb" /><Relationship Type="http://schemas.openxmlformats.org/officeDocument/2006/relationships/numbering" Target="/word/numbering.xml" Id="R4663deaa79bf4e26" /><Relationship Type="http://schemas.openxmlformats.org/officeDocument/2006/relationships/settings" Target="/word/settings.xml" Id="R6e4cbe0bc2144071" /><Relationship Type="http://schemas.openxmlformats.org/officeDocument/2006/relationships/image" Target="/word/media/1689ec16-5c7c-44d7-bd39-d3a763cfca39.png" Id="R47f6788a35f344ff" /></Relationships>
</file>