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1a2bdb5e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ed26f944f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Gurigk,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dcb00fca44eb9" /><Relationship Type="http://schemas.openxmlformats.org/officeDocument/2006/relationships/numbering" Target="/word/numbering.xml" Id="Rc02ce9d780c14a0b" /><Relationship Type="http://schemas.openxmlformats.org/officeDocument/2006/relationships/settings" Target="/word/settings.xml" Id="Rb7e2335282d347f6" /><Relationship Type="http://schemas.openxmlformats.org/officeDocument/2006/relationships/image" Target="/word/media/26ea633f-6938-49c1-9881-af8d5ef92fb2.png" Id="R370ed26f944f4fe1" /></Relationships>
</file>