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b4ac03512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005e4bdc9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dbfc5dcfe4604" /><Relationship Type="http://schemas.openxmlformats.org/officeDocument/2006/relationships/numbering" Target="/word/numbering.xml" Id="R52f3a513a3b0452c" /><Relationship Type="http://schemas.openxmlformats.org/officeDocument/2006/relationships/settings" Target="/word/settings.xml" Id="Rd08a8fb147a94f79" /><Relationship Type="http://schemas.openxmlformats.org/officeDocument/2006/relationships/image" Target="/word/media/d909d473-6448-4e39-8b6a-977ce64daddc.png" Id="Ra4b005e4bdc94678" /></Relationships>
</file>