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5524b19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07a6837e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40d7a2fb47af" /><Relationship Type="http://schemas.openxmlformats.org/officeDocument/2006/relationships/numbering" Target="/word/numbering.xml" Id="R8e3a39af1e0b4013" /><Relationship Type="http://schemas.openxmlformats.org/officeDocument/2006/relationships/settings" Target="/word/settings.xml" Id="R23f48ac011b94a6c" /><Relationship Type="http://schemas.openxmlformats.org/officeDocument/2006/relationships/image" Target="/word/media/73571b41-a4e2-420f-afc6-faaef02b43ad.png" Id="R66f07a6837e54343" /></Relationships>
</file>