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87014b1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35ac645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 Kaschel,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a6551fb0d438e" /><Relationship Type="http://schemas.openxmlformats.org/officeDocument/2006/relationships/numbering" Target="/word/numbering.xml" Id="Rb309f9f94dac4e48" /><Relationship Type="http://schemas.openxmlformats.org/officeDocument/2006/relationships/settings" Target="/word/settings.xml" Id="R5e0961fcf14c42b5" /><Relationship Type="http://schemas.openxmlformats.org/officeDocument/2006/relationships/image" Target="/word/media/db12b7bd-13b9-4ff7-a1f2-48237f43171a.png" Id="R242935ac645c4f37" /></Relationships>
</file>