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8eec1cf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5e359c1d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6d4c22b640d0" /><Relationship Type="http://schemas.openxmlformats.org/officeDocument/2006/relationships/numbering" Target="/word/numbering.xml" Id="Rd110f0bfeeea4448" /><Relationship Type="http://schemas.openxmlformats.org/officeDocument/2006/relationships/settings" Target="/word/settings.xml" Id="Rd1190f989f3e4205" /><Relationship Type="http://schemas.openxmlformats.org/officeDocument/2006/relationships/image" Target="/word/media/aafe3458-8e11-413d-b7d9-8b20d15318f5.png" Id="R40fe5e359c1d4696" /></Relationships>
</file>