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06afb898a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00ca83e58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Gutenswegen,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9152a317b4563" /><Relationship Type="http://schemas.openxmlformats.org/officeDocument/2006/relationships/numbering" Target="/word/numbering.xml" Id="Rfc01b19256ae4d6e" /><Relationship Type="http://schemas.openxmlformats.org/officeDocument/2006/relationships/settings" Target="/word/settings.xml" Id="R4ff17263ff4844fc" /><Relationship Type="http://schemas.openxmlformats.org/officeDocument/2006/relationships/image" Target="/word/media/53f8939d-aecd-4ae0-9efa-1ae65091b8de.png" Id="R4cd00ca83e584457" /></Relationships>
</file>