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9ef45573d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b7eb76eb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8a3cc5f54e2f" /><Relationship Type="http://schemas.openxmlformats.org/officeDocument/2006/relationships/numbering" Target="/word/numbering.xml" Id="R71fbac6e977a4de0" /><Relationship Type="http://schemas.openxmlformats.org/officeDocument/2006/relationships/settings" Target="/word/settings.xml" Id="Re684ab7b56584860" /><Relationship Type="http://schemas.openxmlformats.org/officeDocument/2006/relationships/image" Target="/word/media/16efb3df-bee4-46c9-8f44-4fae3103e05e.png" Id="R1771b7eb76eb4914" /></Relationships>
</file>