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56af3e2fd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6e7aee71b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Gutleutviertel,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ed6560a254db4" /><Relationship Type="http://schemas.openxmlformats.org/officeDocument/2006/relationships/numbering" Target="/word/numbering.xml" Id="R78b263e6c09347ea" /><Relationship Type="http://schemas.openxmlformats.org/officeDocument/2006/relationships/settings" Target="/word/settings.xml" Id="R30a688703a7640d4" /><Relationship Type="http://schemas.openxmlformats.org/officeDocument/2006/relationships/image" Target="/word/media/b61a43a6-5b5a-4e4e-9581-9a310e2f33fc.png" Id="R8986e7aee71b428c" /></Relationships>
</file>