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04e13a2c4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08b9a01b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15b38edce47df" /><Relationship Type="http://schemas.openxmlformats.org/officeDocument/2006/relationships/numbering" Target="/word/numbering.xml" Id="R09817e5144234a96" /><Relationship Type="http://schemas.openxmlformats.org/officeDocument/2006/relationships/settings" Target="/word/settings.xml" Id="R7fd62d0b821040b3" /><Relationship Type="http://schemas.openxmlformats.org/officeDocument/2006/relationships/image" Target="/word/media/5a4d32e5-8cc8-4f77-9c40-07c197c02832.png" Id="Rd2008b9a01b74d65" /></Relationships>
</file>