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2e9e440be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3d8b86e7a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Gymnich,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e20c796f149b6" /><Relationship Type="http://schemas.openxmlformats.org/officeDocument/2006/relationships/numbering" Target="/word/numbering.xml" Id="R4dfa49898be14b96" /><Relationship Type="http://schemas.openxmlformats.org/officeDocument/2006/relationships/settings" Target="/word/settings.xml" Id="Rd99b707925f7404a" /><Relationship Type="http://schemas.openxmlformats.org/officeDocument/2006/relationships/image" Target="/word/media/0ea871fa-c6b3-4ce4-a2f3-cded01026c8f.png" Id="Rbb43d8b86e7a416e" /></Relationships>
</file>