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718d7c19c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e64963a65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d0e8af4034da4" /><Relationship Type="http://schemas.openxmlformats.org/officeDocument/2006/relationships/numbering" Target="/word/numbering.xml" Id="Ra665414c50884ff2" /><Relationship Type="http://schemas.openxmlformats.org/officeDocument/2006/relationships/settings" Target="/word/settings.xml" Id="Re11242b3af574320" /><Relationship Type="http://schemas.openxmlformats.org/officeDocument/2006/relationships/image" Target="/word/media/18abdee1-8954-449b-ace5-e5527e4dab1c.png" Id="Ra40e64963a6547be" /></Relationships>
</file>